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BF" w:rsidRDefault="004457BF" w:rsidP="004457BF">
      <w:pPr>
        <w:pStyle w:val="Overskrift1"/>
      </w:pPr>
      <w:r>
        <w:t>Pelikan</w:t>
      </w:r>
      <w:r>
        <w:t xml:space="preserve"> - utstyrsliste</w:t>
      </w:r>
    </w:p>
    <w:p w:rsidR="004457BF" w:rsidRDefault="004457BF" w:rsidP="004457BF"/>
    <w:p w:rsidR="004457BF" w:rsidRDefault="004457BF" w:rsidP="004457BF">
      <w:r>
        <w:t>Kallesignal:</w:t>
      </w:r>
      <w:r>
        <w:tab/>
        <w:t>LK 9713</w:t>
      </w:r>
    </w:p>
    <w:p w:rsidR="004457BF" w:rsidRDefault="004457BF" w:rsidP="004457BF">
      <w:r>
        <w:t xml:space="preserve">Byggeår: </w:t>
      </w:r>
      <w:r>
        <w:tab/>
        <w:t>1990</w:t>
      </w:r>
    </w:p>
    <w:p w:rsidR="004457BF" w:rsidRDefault="004457BF" w:rsidP="004457BF">
      <w:r>
        <w:t>Type:</w:t>
      </w:r>
      <w:r>
        <w:tab/>
      </w:r>
      <w:r>
        <w:tab/>
        <w:t>Katamaran</w:t>
      </w:r>
    </w:p>
    <w:p w:rsidR="004457BF" w:rsidRDefault="004457BF" w:rsidP="004457BF">
      <w:r>
        <w:t>Skrog:</w:t>
      </w:r>
      <w:r>
        <w:tab/>
      </w:r>
      <w:r>
        <w:tab/>
        <w:t>Stål</w:t>
      </w:r>
    </w:p>
    <w:p w:rsidR="004457BF" w:rsidRDefault="004457BF" w:rsidP="004457BF">
      <w:r>
        <w:t>Overbygg:</w:t>
      </w:r>
      <w:r>
        <w:tab/>
        <w:t>Aluminium</w:t>
      </w:r>
    </w:p>
    <w:p w:rsidR="004457BF" w:rsidRDefault="004457BF" w:rsidP="004457BF">
      <w:r>
        <w:t>Lengde:</w:t>
      </w:r>
      <w:r>
        <w:tab/>
      </w:r>
      <w:r>
        <w:tab/>
        <w:t>9,3 meter</w:t>
      </w:r>
    </w:p>
    <w:p w:rsidR="004457BF" w:rsidRDefault="004457BF" w:rsidP="004457BF">
      <w:r>
        <w:t>Bredde:</w:t>
      </w:r>
      <w:r>
        <w:tab/>
      </w:r>
      <w:r>
        <w:tab/>
        <w:t>6.01 meter</w:t>
      </w:r>
    </w:p>
    <w:p w:rsidR="004457BF" w:rsidRDefault="004457BF" w:rsidP="004457BF">
      <w:r>
        <w:t>Dybde:</w:t>
      </w:r>
      <w:r>
        <w:tab/>
      </w:r>
      <w:r>
        <w:tab/>
        <w:t>1,44 meter</w:t>
      </w:r>
    </w:p>
    <w:p w:rsidR="004457BF" w:rsidRDefault="004457BF" w:rsidP="004457BF">
      <w:r>
        <w:t>Vekt:</w:t>
      </w:r>
      <w:r>
        <w:tab/>
      </w:r>
      <w:r>
        <w:tab/>
        <w:t>21 Tonn</w:t>
      </w:r>
    </w:p>
    <w:p w:rsidR="004457BF" w:rsidRDefault="004457BF" w:rsidP="004457BF"/>
    <w:p w:rsidR="004457BF" w:rsidRDefault="004457BF" w:rsidP="004457BF">
      <w:r>
        <w:t>Motor:</w:t>
      </w:r>
      <w:r>
        <w:tab/>
      </w:r>
      <w:r>
        <w:tab/>
        <w:t>2x Iveco N45 D</w:t>
      </w:r>
      <w:r>
        <w:t>-</w:t>
      </w:r>
      <w:r>
        <w:t>rating</w:t>
      </w:r>
      <w:r>
        <w:t xml:space="preserve"> </w:t>
      </w:r>
      <w:r>
        <w:t xml:space="preserve">- heavy duty (2012) 3529 timer  </w:t>
      </w:r>
    </w:p>
    <w:p w:rsidR="004457BF" w:rsidRDefault="004457BF" w:rsidP="004457BF">
      <w:r>
        <w:tab/>
      </w:r>
      <w:r>
        <w:tab/>
        <w:t>Motorvarmer</w:t>
      </w:r>
    </w:p>
    <w:p w:rsidR="004457BF" w:rsidRDefault="004457BF" w:rsidP="004457BF">
      <w:r>
        <w:tab/>
      </w:r>
      <w:r>
        <w:tab/>
      </w:r>
    </w:p>
    <w:p w:rsidR="004457BF" w:rsidRDefault="004457BF" w:rsidP="004457BF">
      <w:r>
        <w:t>Gear:</w:t>
      </w:r>
      <w:r>
        <w:tab/>
      </w:r>
      <w:r>
        <w:tab/>
        <w:t>2x Sabb HVP65E red 3-1</w:t>
      </w:r>
    </w:p>
    <w:p w:rsidR="004457BF" w:rsidRDefault="004457BF" w:rsidP="004457BF">
      <w:r>
        <w:tab/>
      </w:r>
      <w:r>
        <w:tab/>
        <w:t xml:space="preserve">2x Enkel PTO med clutch maks uttak 400 </w:t>
      </w:r>
      <w:proofErr w:type="spellStart"/>
      <w:r>
        <w:t>nm</w:t>
      </w:r>
      <w:proofErr w:type="spellEnd"/>
    </w:p>
    <w:p w:rsidR="004457BF" w:rsidRDefault="004457BF" w:rsidP="004457BF"/>
    <w:p w:rsidR="004457BF" w:rsidRDefault="004457BF" w:rsidP="004457BF">
      <w:r>
        <w:t>Drivlinje:</w:t>
      </w:r>
      <w:r>
        <w:tab/>
        <w:t xml:space="preserve">2x West Mekan 60 HVP (vribart)  </w:t>
      </w:r>
    </w:p>
    <w:p w:rsidR="004457BF" w:rsidRDefault="004457BF" w:rsidP="004457BF"/>
    <w:p w:rsidR="004457BF" w:rsidRDefault="004457BF" w:rsidP="004457BF">
      <w:r>
        <w:t>Kran:</w:t>
      </w:r>
      <w:r>
        <w:tab/>
      </w:r>
      <w:r>
        <w:tab/>
        <w:t>Hs marine - AK 16 LHE2 med vinsj og griper. (2012)</w:t>
      </w:r>
    </w:p>
    <w:p w:rsidR="004457BF" w:rsidRDefault="004457BF" w:rsidP="004457BF"/>
    <w:p w:rsidR="004457BF" w:rsidRDefault="004457BF" w:rsidP="004457BF">
      <w:r>
        <w:t>VHF/GMDSS</w:t>
      </w:r>
      <w:r>
        <w:tab/>
        <w:t xml:space="preserve">VHF - </w:t>
      </w:r>
      <w:r>
        <w:t>S</w:t>
      </w:r>
      <w:r>
        <w:t>ailor 6222</w:t>
      </w:r>
    </w:p>
    <w:p w:rsidR="004457BF" w:rsidRDefault="004457BF" w:rsidP="004457BF">
      <w:r>
        <w:tab/>
      </w:r>
      <w:r>
        <w:tab/>
        <w:t>Håndholdt VHF -  Sailor SP3520 med nødbatteri</w:t>
      </w:r>
    </w:p>
    <w:p w:rsidR="004457BF" w:rsidRDefault="004457BF" w:rsidP="004457BF">
      <w:r>
        <w:tab/>
      </w:r>
      <w:r>
        <w:tab/>
        <w:t>2x Epirb</w:t>
      </w:r>
      <w:bookmarkStart w:id="0" w:name="_GoBack"/>
      <w:bookmarkEnd w:id="0"/>
      <w:r>
        <w:t xml:space="preserve"> Tron 60S</w:t>
      </w:r>
    </w:p>
    <w:p w:rsidR="004457BF" w:rsidRDefault="004457BF" w:rsidP="004457BF">
      <w:r>
        <w:tab/>
      </w:r>
    </w:p>
    <w:p w:rsidR="004457BF" w:rsidRDefault="004457BF" w:rsidP="004457BF">
      <w:r>
        <w:t xml:space="preserve">Kartplotter: </w:t>
      </w:r>
      <w:r>
        <w:tab/>
        <w:t>Simrad NSE 12</w:t>
      </w:r>
    </w:p>
    <w:p w:rsidR="004457BF" w:rsidRDefault="004457BF" w:rsidP="004457BF">
      <w:r>
        <w:t>Ekkolodd:</w:t>
      </w:r>
      <w:r>
        <w:tab/>
        <w:t>Simrad enkel</w:t>
      </w:r>
    </w:p>
    <w:p w:rsidR="004457BF" w:rsidRDefault="004457BF" w:rsidP="004457BF">
      <w:r>
        <w:t>Radar</w:t>
      </w:r>
      <w:r>
        <w:tab/>
      </w:r>
      <w:r>
        <w:tab/>
        <w:t>Simrad bredbåndsradar</w:t>
      </w:r>
    </w:p>
    <w:p w:rsidR="004457BF" w:rsidRDefault="004457BF" w:rsidP="004457BF">
      <w:r>
        <w:tab/>
      </w:r>
      <w:r>
        <w:tab/>
      </w:r>
    </w:p>
    <w:p w:rsidR="004457BF" w:rsidRDefault="004457BF" w:rsidP="004457BF">
      <w:r>
        <w:t xml:space="preserve"> </w:t>
      </w:r>
    </w:p>
    <w:p w:rsidR="004457BF" w:rsidRDefault="004457BF" w:rsidP="004457BF">
      <w:r>
        <w:lastRenderedPageBreak/>
        <w:t>Oppvarming:</w:t>
      </w:r>
      <w:r>
        <w:tab/>
      </w:r>
      <w:r>
        <w:tab/>
        <w:t>Webasto</w:t>
      </w:r>
    </w:p>
    <w:p w:rsidR="004457BF" w:rsidRDefault="004457BF" w:rsidP="004457BF">
      <w:r>
        <w:tab/>
      </w:r>
      <w:r>
        <w:tab/>
      </w:r>
      <w:r>
        <w:tab/>
        <w:t>Defroster</w:t>
      </w:r>
    </w:p>
    <w:p w:rsidR="004457BF" w:rsidRDefault="004457BF" w:rsidP="004457BF">
      <w:r>
        <w:tab/>
      </w:r>
      <w:r>
        <w:tab/>
      </w:r>
      <w:r>
        <w:tab/>
        <w:t>Varme frontvinduer</w:t>
      </w:r>
    </w:p>
    <w:p w:rsidR="004457BF" w:rsidRDefault="004457BF" w:rsidP="004457BF"/>
    <w:p w:rsidR="004457BF" w:rsidRDefault="004457BF" w:rsidP="004457BF">
      <w:r>
        <w:t>Lensepumper:</w:t>
      </w:r>
      <w:r>
        <w:tab/>
      </w:r>
      <w:r>
        <w:tab/>
        <w:t>2x Johnson</w:t>
      </w:r>
    </w:p>
    <w:p w:rsidR="004457BF" w:rsidRDefault="004457BF" w:rsidP="004457BF">
      <w:r>
        <w:t xml:space="preserve"> </w:t>
      </w:r>
    </w:p>
    <w:p w:rsidR="004457BF" w:rsidRDefault="004457BF" w:rsidP="004457BF">
      <w:r>
        <w:t>Alarm:</w:t>
      </w:r>
      <w:r>
        <w:tab/>
      </w:r>
      <w:r>
        <w:tab/>
      </w:r>
      <w:r>
        <w:tab/>
        <w:t>2x røyk og varme.</w:t>
      </w:r>
    </w:p>
    <w:p w:rsidR="004457BF" w:rsidRDefault="004457BF" w:rsidP="004457BF">
      <w:r>
        <w:tab/>
      </w:r>
      <w:r>
        <w:tab/>
      </w:r>
      <w:r>
        <w:tab/>
        <w:t xml:space="preserve">2x flottør </w:t>
      </w:r>
    </w:p>
    <w:p w:rsidR="004457BF" w:rsidRDefault="004457BF" w:rsidP="004457BF">
      <w:r>
        <w:t>Brannslukning:</w:t>
      </w:r>
      <w:r>
        <w:tab/>
      </w:r>
      <w:r>
        <w:tab/>
        <w:t>1x pulverapparat</w:t>
      </w:r>
    </w:p>
    <w:p w:rsidR="004457BF" w:rsidRDefault="004457BF" w:rsidP="004457BF">
      <w:r>
        <w:tab/>
      </w:r>
      <w:r>
        <w:tab/>
      </w:r>
      <w:r>
        <w:tab/>
        <w:t xml:space="preserve">1x vannpumpe på </w:t>
      </w:r>
      <w:proofErr w:type="spellStart"/>
      <w:r>
        <w:t>stb</w:t>
      </w:r>
      <w:proofErr w:type="spellEnd"/>
      <w:r>
        <w:t xml:space="preserve"> maskin.</w:t>
      </w:r>
    </w:p>
    <w:p w:rsidR="004457BF" w:rsidRDefault="004457BF" w:rsidP="004457BF"/>
    <w:p w:rsidR="004457BF" w:rsidRDefault="004457BF" w:rsidP="004457BF">
      <w:r>
        <w:t xml:space="preserve">Sikkerhetsutstyr: </w:t>
      </w:r>
      <w:r>
        <w:tab/>
        <w:t>Flåte – Viking 4 pers</w:t>
      </w:r>
    </w:p>
    <w:p w:rsidR="004457BF" w:rsidRDefault="004457BF" w:rsidP="004457BF">
      <w:pPr>
        <w:ind w:left="1416" w:firstLine="708"/>
      </w:pPr>
      <w:r>
        <w:t xml:space="preserve">2x Overlevelsesdrakter </w:t>
      </w:r>
    </w:p>
    <w:p w:rsidR="004457BF" w:rsidRDefault="004457BF" w:rsidP="004457BF">
      <w:r>
        <w:tab/>
      </w:r>
      <w:r>
        <w:tab/>
      </w:r>
      <w:r>
        <w:tab/>
        <w:t>3x Redningsvester</w:t>
      </w:r>
    </w:p>
    <w:p w:rsidR="004457BF" w:rsidRDefault="004457BF" w:rsidP="004457BF">
      <w:r>
        <w:tab/>
      </w:r>
      <w:r>
        <w:tab/>
      </w:r>
      <w:r>
        <w:tab/>
        <w:t>Søkelys</w:t>
      </w:r>
    </w:p>
    <w:p w:rsidR="004457BF" w:rsidRDefault="004457BF" w:rsidP="004457BF">
      <w:r>
        <w:tab/>
      </w:r>
      <w:r>
        <w:tab/>
      </w:r>
      <w:r>
        <w:tab/>
        <w:t>Livbøye med lys</w:t>
      </w:r>
    </w:p>
    <w:p w:rsidR="004457BF" w:rsidRDefault="004457BF" w:rsidP="004457BF">
      <w:r>
        <w:tab/>
      </w:r>
      <w:r>
        <w:tab/>
      </w:r>
      <w:r>
        <w:tab/>
        <w:t>Pyro</w:t>
      </w:r>
    </w:p>
    <w:p w:rsidR="004457BF" w:rsidRDefault="004457BF" w:rsidP="004457BF">
      <w:r>
        <w:tab/>
      </w:r>
      <w:r>
        <w:tab/>
      </w:r>
      <w:r>
        <w:tab/>
        <w:t>Førstehjelpsskrin</w:t>
      </w:r>
      <w:r>
        <w:tab/>
      </w:r>
      <w:r>
        <w:tab/>
      </w:r>
    </w:p>
    <w:p w:rsidR="004457BF" w:rsidRDefault="004457BF" w:rsidP="004457BF"/>
    <w:p w:rsidR="004457BF" w:rsidRDefault="004457BF" w:rsidP="004457BF"/>
    <w:p w:rsidR="004457BF" w:rsidRDefault="004457BF" w:rsidP="004457BF"/>
    <w:p w:rsidR="004457BF" w:rsidRDefault="004457BF" w:rsidP="004457BF">
      <w:r>
        <w:t>Båten fremstår som godt brukt og godt vedlikeholdt.</w:t>
      </w:r>
    </w:p>
    <w:p w:rsidR="004457BF" w:rsidRDefault="004457BF" w:rsidP="004457BF"/>
    <w:p w:rsidR="004457BF" w:rsidRDefault="004457BF" w:rsidP="004457BF">
      <w:r>
        <w:t>Godkjent oljevern</w:t>
      </w:r>
      <w:r>
        <w:t>s</w:t>
      </w:r>
      <w:r>
        <w:t>sertifkat</w:t>
      </w:r>
    </w:p>
    <w:p w:rsidR="004457BF" w:rsidRDefault="004457BF" w:rsidP="004457BF">
      <w:r>
        <w:t xml:space="preserve">Godkjent </w:t>
      </w:r>
      <w:r>
        <w:t>E</w:t>
      </w:r>
      <w:r>
        <w:t>l</w:t>
      </w:r>
      <w:r>
        <w:t>-s</w:t>
      </w:r>
      <w:r>
        <w:t xml:space="preserve">ertifikat </w:t>
      </w:r>
    </w:p>
    <w:p w:rsidR="004457BF" w:rsidRDefault="004457BF" w:rsidP="004457BF">
      <w:r>
        <w:t xml:space="preserve">Båten selges uten fartøysinstruks </w:t>
      </w:r>
    </w:p>
    <w:p w:rsidR="004457BF" w:rsidRDefault="004457BF" w:rsidP="004457BF">
      <w:r>
        <w:t>GMDSS er ikke kontrollert i år – utsatt pga</w:t>
      </w:r>
      <w:r>
        <w:t>.</w:t>
      </w:r>
      <w:r>
        <w:t xml:space="preserve"> den står på land</w:t>
      </w:r>
    </w:p>
    <w:p w:rsidR="00BA61C5" w:rsidRDefault="00BA61C5"/>
    <w:sectPr w:rsidR="00BA6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BF"/>
    <w:rsid w:val="004457BF"/>
    <w:rsid w:val="00BA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EE2C"/>
  <w15:chartTrackingRefBased/>
  <w15:docId w15:val="{B13BDDE4-8F80-4B96-9372-E7A64B148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7BF"/>
  </w:style>
  <w:style w:type="paragraph" w:styleId="Overskrift1">
    <w:name w:val="heading 1"/>
    <w:basedOn w:val="Normal"/>
    <w:next w:val="Normal"/>
    <w:link w:val="Overskrift1Tegn"/>
    <w:uiPriority w:val="9"/>
    <w:qFormat/>
    <w:rsid w:val="004457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457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Nomerstad</dc:creator>
  <cp:keywords/>
  <dc:description/>
  <cp:lastModifiedBy>Øystein Nomerstad</cp:lastModifiedBy>
  <cp:revision>1</cp:revision>
  <dcterms:created xsi:type="dcterms:W3CDTF">2021-03-09T12:42:00Z</dcterms:created>
  <dcterms:modified xsi:type="dcterms:W3CDTF">2021-03-09T12:48:00Z</dcterms:modified>
</cp:coreProperties>
</file>